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25A20" w14:textId="0CDA19A2" w:rsidR="00D045DD" w:rsidRPr="00D045DD" w:rsidRDefault="00D045DD">
      <w:pPr>
        <w:rPr>
          <w:sz w:val="28"/>
          <w:szCs w:val="28"/>
        </w:rPr>
      </w:pPr>
      <w:r w:rsidRPr="00D045DD">
        <w:rPr>
          <w:noProof/>
          <w:sz w:val="40"/>
          <w:szCs w:val="40"/>
        </w:rPr>
        <w:drawing>
          <wp:anchor distT="0" distB="0" distL="114300" distR="114300" simplePos="0" relativeHeight="251659264" behindDoc="0" locked="0" layoutInCell="1" allowOverlap="1" wp14:anchorId="7021F9C3" wp14:editId="3C8B014F">
            <wp:simplePos x="0" y="0"/>
            <wp:positionH relativeFrom="column">
              <wp:posOffset>2029983</wp:posOffset>
            </wp:positionH>
            <wp:positionV relativeFrom="paragraph">
              <wp:posOffset>-292735</wp:posOffset>
            </wp:positionV>
            <wp:extent cx="1694329" cy="1694329"/>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4329" cy="1694329"/>
                    </a:xfrm>
                    <a:prstGeom prst="rect">
                      <a:avLst/>
                    </a:prstGeom>
                  </pic:spPr>
                </pic:pic>
              </a:graphicData>
            </a:graphic>
            <wp14:sizeRelH relativeFrom="page">
              <wp14:pctWidth>0</wp14:pctWidth>
            </wp14:sizeRelH>
            <wp14:sizeRelV relativeFrom="page">
              <wp14:pctHeight>0</wp14:pctHeight>
            </wp14:sizeRelV>
          </wp:anchor>
        </w:drawing>
      </w:r>
    </w:p>
    <w:p w14:paraId="0C60E3A5" w14:textId="7F4E01F6" w:rsidR="00D045DD" w:rsidRPr="00D045DD" w:rsidRDefault="00D045DD">
      <w:pPr>
        <w:rPr>
          <w:sz w:val="28"/>
          <w:szCs w:val="28"/>
        </w:rPr>
      </w:pPr>
    </w:p>
    <w:p w14:paraId="21B23860" w14:textId="21CF19E2" w:rsidR="00D045DD" w:rsidRPr="00D045DD" w:rsidRDefault="00D045DD">
      <w:pPr>
        <w:rPr>
          <w:sz w:val="28"/>
          <w:szCs w:val="28"/>
        </w:rPr>
      </w:pPr>
    </w:p>
    <w:p w14:paraId="4A613A05" w14:textId="08434F20" w:rsidR="00D045DD" w:rsidRPr="00D045DD" w:rsidRDefault="00D045DD">
      <w:pPr>
        <w:rPr>
          <w:sz w:val="28"/>
          <w:szCs w:val="28"/>
        </w:rPr>
      </w:pPr>
    </w:p>
    <w:p w14:paraId="6A39C394" w14:textId="6CD5C27C" w:rsidR="00D045DD" w:rsidRPr="00D045DD" w:rsidRDefault="00D045DD">
      <w:pPr>
        <w:rPr>
          <w:sz w:val="28"/>
          <w:szCs w:val="28"/>
        </w:rPr>
      </w:pPr>
    </w:p>
    <w:p w14:paraId="34E21ED7" w14:textId="1338CB1C" w:rsidR="00D045DD" w:rsidRPr="00D045DD" w:rsidRDefault="00D045DD">
      <w:pPr>
        <w:rPr>
          <w:sz w:val="28"/>
          <w:szCs w:val="28"/>
        </w:rPr>
      </w:pPr>
    </w:p>
    <w:p w14:paraId="034A0AA4" w14:textId="78122943" w:rsidR="00D045DD" w:rsidRPr="00D045DD" w:rsidRDefault="00D045DD">
      <w:pPr>
        <w:rPr>
          <w:sz w:val="28"/>
          <w:szCs w:val="28"/>
        </w:rPr>
      </w:pPr>
    </w:p>
    <w:p w14:paraId="34EC8CA8" w14:textId="664A75BB" w:rsidR="00D045DD" w:rsidRPr="00D045DD" w:rsidRDefault="00D045DD">
      <w:pPr>
        <w:rPr>
          <w:sz w:val="28"/>
          <w:szCs w:val="28"/>
        </w:rPr>
      </w:pPr>
    </w:p>
    <w:p w14:paraId="4206B60A" w14:textId="780E5614" w:rsidR="00D045DD" w:rsidRPr="00146DB2" w:rsidRDefault="00D045DD" w:rsidP="00146DB2">
      <w:pPr>
        <w:shd w:val="clear" w:color="auto" w:fill="FFC000"/>
        <w:jc w:val="center"/>
        <w:rPr>
          <w:b/>
          <w:bCs/>
          <w:sz w:val="32"/>
          <w:szCs w:val="32"/>
        </w:rPr>
      </w:pPr>
      <w:r w:rsidRPr="00146DB2">
        <w:rPr>
          <w:b/>
          <w:bCs/>
          <w:sz w:val="32"/>
          <w:szCs w:val="32"/>
        </w:rPr>
        <w:t>Prestige Sports Programmes</w:t>
      </w:r>
    </w:p>
    <w:p w14:paraId="5E9F37B7" w14:textId="77777777" w:rsidR="00D045DD" w:rsidRPr="00146DB2" w:rsidRDefault="00D045DD" w:rsidP="00146DB2">
      <w:pPr>
        <w:shd w:val="clear" w:color="auto" w:fill="FFC000"/>
        <w:jc w:val="center"/>
        <w:rPr>
          <w:rFonts w:eastAsia="Times New Roman" w:cs="Times New Roman"/>
          <w:b/>
          <w:bCs/>
          <w:sz w:val="32"/>
          <w:szCs w:val="32"/>
          <w:lang w:eastAsia="en-GB"/>
        </w:rPr>
      </w:pPr>
      <w:r w:rsidRPr="00146DB2">
        <w:rPr>
          <w:rFonts w:eastAsia="Times New Roman" w:cs="Times New Roman"/>
          <w:b/>
          <w:bCs/>
          <w:sz w:val="32"/>
          <w:szCs w:val="32"/>
          <w:lang w:eastAsia="en-GB"/>
        </w:rPr>
        <w:t>Children/Staffing Ratio Policy</w:t>
      </w:r>
    </w:p>
    <w:p w14:paraId="56A9CB32" w14:textId="77777777" w:rsidR="00D045DD" w:rsidRPr="00D045DD" w:rsidRDefault="00D045DD" w:rsidP="00D045DD">
      <w:pPr>
        <w:rPr>
          <w:rFonts w:eastAsia="Times New Roman" w:cs="Times New Roman"/>
          <w:sz w:val="28"/>
          <w:szCs w:val="28"/>
          <w:lang w:eastAsia="en-GB"/>
        </w:rPr>
      </w:pPr>
    </w:p>
    <w:p w14:paraId="669B9821" w14:textId="77777777" w:rsidR="00D045DD" w:rsidRDefault="00D045DD" w:rsidP="00D045DD">
      <w:pPr>
        <w:rPr>
          <w:rFonts w:eastAsia="Times New Roman" w:cs="Times New Roman"/>
          <w:sz w:val="28"/>
          <w:szCs w:val="28"/>
          <w:lang w:eastAsia="en-GB"/>
        </w:rPr>
      </w:pPr>
    </w:p>
    <w:p w14:paraId="50B64B4A" w14:textId="5B6FAF0E" w:rsidR="00D045DD" w:rsidRPr="00146DB2" w:rsidRDefault="00D045DD" w:rsidP="00D045DD">
      <w:pPr>
        <w:rPr>
          <w:rFonts w:eastAsia="Times New Roman" w:cs="Times New Roman"/>
          <w:lang w:eastAsia="en-GB"/>
        </w:rPr>
      </w:pPr>
      <w:r w:rsidRPr="00146DB2">
        <w:rPr>
          <w:rFonts w:eastAsia="Times New Roman" w:cs="Times New Roman"/>
          <w:lang w:eastAsia="en-GB"/>
        </w:rPr>
        <w:t xml:space="preserve">The minimum staffing ratio is 1:8 children aged 3-7. This ratio includes any children of staff on duty. More staff will be required if children with physical difficulties are attending depending on their needs. </w:t>
      </w:r>
    </w:p>
    <w:p w14:paraId="6D44D7FC" w14:textId="77777777" w:rsidR="00D045DD" w:rsidRPr="00146DB2" w:rsidRDefault="00D045DD" w:rsidP="00D045DD">
      <w:pPr>
        <w:rPr>
          <w:rFonts w:eastAsia="Times New Roman" w:cs="Times New Roman"/>
          <w:lang w:eastAsia="en-GB"/>
        </w:rPr>
      </w:pPr>
    </w:p>
    <w:p w14:paraId="098B5D93" w14:textId="77777777" w:rsidR="00D045DD" w:rsidRPr="00146DB2" w:rsidRDefault="00D045DD" w:rsidP="00D045DD">
      <w:pPr>
        <w:rPr>
          <w:rFonts w:eastAsia="Times New Roman" w:cs="Times New Roman"/>
          <w:lang w:eastAsia="en-GB"/>
        </w:rPr>
      </w:pPr>
      <w:r w:rsidRPr="00146DB2">
        <w:rPr>
          <w:rFonts w:eastAsia="Times New Roman" w:cs="Times New Roman"/>
          <w:lang w:eastAsia="en-GB"/>
        </w:rPr>
        <w:t xml:space="preserve">There must be a minimum of two adults on duty. </w:t>
      </w:r>
    </w:p>
    <w:p w14:paraId="62664CF4" w14:textId="77777777" w:rsidR="00D045DD" w:rsidRPr="00146DB2" w:rsidRDefault="00D045DD" w:rsidP="00D045DD">
      <w:pPr>
        <w:rPr>
          <w:rFonts w:eastAsia="Times New Roman" w:cs="Times New Roman"/>
          <w:lang w:eastAsia="en-GB"/>
        </w:rPr>
      </w:pPr>
    </w:p>
    <w:p w14:paraId="4021E852" w14:textId="77777777" w:rsidR="00D045DD" w:rsidRPr="00146DB2" w:rsidRDefault="00D045DD" w:rsidP="00D045DD">
      <w:pPr>
        <w:rPr>
          <w:rFonts w:eastAsia="Times New Roman" w:cs="Times New Roman"/>
          <w:lang w:eastAsia="en-GB"/>
        </w:rPr>
      </w:pPr>
      <w:r w:rsidRPr="00146DB2">
        <w:rPr>
          <w:rFonts w:eastAsia="Times New Roman" w:cs="Times New Roman"/>
          <w:lang w:eastAsia="en-GB"/>
        </w:rPr>
        <w:t xml:space="preserve">The PSP Manager is responsible for ensuring that there is enough staff for each session which is dependent on the actual numbers attending each session this includes cancellations of spaces </w:t>
      </w:r>
      <w:proofErr w:type="gramStart"/>
      <w:r w:rsidRPr="00146DB2">
        <w:rPr>
          <w:rFonts w:eastAsia="Times New Roman" w:cs="Times New Roman"/>
          <w:lang w:eastAsia="en-GB"/>
        </w:rPr>
        <w:t>on a daily basis</w:t>
      </w:r>
      <w:proofErr w:type="gramEnd"/>
      <w:r w:rsidRPr="00146DB2">
        <w:rPr>
          <w:rFonts w:eastAsia="Times New Roman" w:cs="Times New Roman"/>
          <w:lang w:eastAsia="en-GB"/>
        </w:rPr>
        <w:t xml:space="preserve">. </w:t>
      </w:r>
    </w:p>
    <w:p w14:paraId="2B9BD76D" w14:textId="77777777" w:rsidR="00D045DD" w:rsidRPr="00146DB2" w:rsidRDefault="00D045DD" w:rsidP="00D045DD">
      <w:pPr>
        <w:rPr>
          <w:rFonts w:eastAsia="Times New Roman" w:cs="Times New Roman"/>
          <w:lang w:eastAsia="en-GB"/>
        </w:rPr>
      </w:pPr>
    </w:p>
    <w:p w14:paraId="7B8F55F6" w14:textId="17ED17A1" w:rsidR="00D045DD" w:rsidRPr="00146DB2" w:rsidRDefault="00D045DD" w:rsidP="00D045DD">
      <w:pPr>
        <w:rPr>
          <w:rFonts w:eastAsia="Times New Roman" w:cs="Times New Roman"/>
          <w:lang w:eastAsia="en-GB"/>
        </w:rPr>
      </w:pPr>
      <w:r w:rsidRPr="00146DB2">
        <w:rPr>
          <w:rFonts w:eastAsia="Times New Roman" w:cs="Times New Roman"/>
          <w:lang w:eastAsia="en-GB"/>
        </w:rPr>
        <w:t xml:space="preserve">Staff who are unable to work their usual shift due to absence or illness must contact The PSP Manager as soon as possible so that cover can be arranged. </w:t>
      </w:r>
    </w:p>
    <w:p w14:paraId="07BA1798" w14:textId="77777777" w:rsidR="00D045DD" w:rsidRPr="00146DB2" w:rsidRDefault="00D045DD" w:rsidP="00D045DD">
      <w:pPr>
        <w:rPr>
          <w:rFonts w:eastAsia="Times New Roman" w:cs="Times New Roman"/>
          <w:lang w:eastAsia="en-GB"/>
        </w:rPr>
      </w:pPr>
    </w:p>
    <w:p w14:paraId="575DA96C" w14:textId="37FFCE27" w:rsidR="00D045DD" w:rsidRPr="00146DB2" w:rsidRDefault="00D045DD" w:rsidP="00D045DD">
      <w:pPr>
        <w:rPr>
          <w:rFonts w:eastAsia="Times New Roman" w:cs="Times New Roman"/>
          <w:lang w:eastAsia="en-GB"/>
        </w:rPr>
      </w:pPr>
      <w:r w:rsidRPr="00146DB2">
        <w:rPr>
          <w:rFonts w:eastAsia="Times New Roman" w:cs="Times New Roman"/>
          <w:lang w:eastAsia="en-GB"/>
        </w:rPr>
        <w:t xml:space="preserve">Occasionally children turn up who are not booked in, if staffing ratios are exceeded parents must be informed and the children collected. Please check with The PSP Manager or office if </w:t>
      </w:r>
      <w:proofErr w:type="gramStart"/>
      <w:r w:rsidRPr="00146DB2">
        <w:rPr>
          <w:rFonts w:eastAsia="Times New Roman" w:cs="Times New Roman"/>
          <w:lang w:eastAsia="en-GB"/>
        </w:rPr>
        <w:t>possible, in case</w:t>
      </w:r>
      <w:proofErr w:type="gramEnd"/>
      <w:r w:rsidRPr="00146DB2">
        <w:rPr>
          <w:rFonts w:eastAsia="Times New Roman" w:cs="Times New Roman"/>
          <w:lang w:eastAsia="en-GB"/>
        </w:rPr>
        <w:t xml:space="preserve"> they are a late booking. </w:t>
      </w:r>
    </w:p>
    <w:p w14:paraId="1B5D0843" w14:textId="77777777" w:rsidR="00D045DD" w:rsidRPr="00146DB2" w:rsidRDefault="00D045DD" w:rsidP="00D045DD">
      <w:pPr>
        <w:rPr>
          <w:rFonts w:eastAsia="Times New Roman" w:cs="Times New Roman"/>
          <w:lang w:eastAsia="en-GB"/>
        </w:rPr>
      </w:pPr>
    </w:p>
    <w:p w14:paraId="79FF2017" w14:textId="7713F757" w:rsidR="00D045DD" w:rsidRPr="00146DB2" w:rsidRDefault="00D045DD" w:rsidP="00D045DD">
      <w:pPr>
        <w:rPr>
          <w:rFonts w:eastAsia="Times New Roman" w:cs="Times New Roman"/>
          <w:lang w:eastAsia="en-GB"/>
        </w:rPr>
      </w:pPr>
      <w:r w:rsidRPr="00146DB2">
        <w:rPr>
          <w:rFonts w:eastAsia="Times New Roman" w:cs="Times New Roman"/>
          <w:lang w:eastAsia="en-GB"/>
        </w:rPr>
        <w:t xml:space="preserve">Any queries regarding when children should be attending should be passed to the PSP Manager or Deputy Manager. </w:t>
      </w:r>
    </w:p>
    <w:p w14:paraId="615FF314" w14:textId="77777777" w:rsidR="00D045DD" w:rsidRPr="00146DB2" w:rsidRDefault="00D045DD" w:rsidP="00D045DD">
      <w:pPr>
        <w:rPr>
          <w:rFonts w:eastAsia="Times New Roman" w:cs="Times New Roman"/>
          <w:lang w:eastAsia="en-GB"/>
        </w:rPr>
      </w:pPr>
    </w:p>
    <w:p w14:paraId="64E77966" w14:textId="25065431" w:rsidR="00D045DD" w:rsidRPr="00146DB2" w:rsidRDefault="00D045DD" w:rsidP="00D045DD">
      <w:pPr>
        <w:rPr>
          <w:rFonts w:eastAsia="Times New Roman" w:cs="Times New Roman"/>
          <w:lang w:eastAsia="en-GB"/>
        </w:rPr>
      </w:pPr>
      <w:r w:rsidRPr="00146DB2">
        <w:rPr>
          <w:rFonts w:eastAsia="Times New Roman" w:cs="Times New Roman"/>
          <w:lang w:eastAsia="en-GB"/>
        </w:rPr>
        <w:t>Policy revised:     08/08/21 PSP Manager</w:t>
      </w:r>
    </w:p>
    <w:p w14:paraId="148101DD" w14:textId="1B0BD7F0" w:rsidR="00D045DD" w:rsidRPr="00146DB2" w:rsidRDefault="00D045DD" w:rsidP="00D045DD">
      <w:pPr>
        <w:rPr>
          <w:rFonts w:eastAsia="Times New Roman" w:cs="Times New Roman"/>
          <w:lang w:eastAsia="en-GB"/>
        </w:rPr>
      </w:pPr>
      <w:r w:rsidRPr="00146DB2">
        <w:rPr>
          <w:rFonts w:eastAsia="Times New Roman" w:cs="Times New Roman"/>
          <w:lang w:eastAsia="en-GB"/>
        </w:rPr>
        <w:t>To be reviewed :  August 202</w:t>
      </w:r>
      <w:r w:rsidR="00E6476E" w:rsidRPr="00146DB2">
        <w:rPr>
          <w:rFonts w:eastAsia="Times New Roman" w:cs="Times New Roman"/>
          <w:lang w:eastAsia="en-GB"/>
        </w:rPr>
        <w:t>3</w:t>
      </w:r>
    </w:p>
    <w:p w14:paraId="230952D8" w14:textId="77777777" w:rsidR="00D045DD" w:rsidRPr="00146DB2" w:rsidRDefault="00D045DD" w:rsidP="00D045DD">
      <w:pPr>
        <w:jc w:val="center"/>
      </w:pPr>
    </w:p>
    <w:p w14:paraId="3D536030" w14:textId="7ED8B33D" w:rsidR="00D045DD" w:rsidRPr="00146DB2" w:rsidRDefault="00D045DD">
      <w:r w:rsidRPr="00146DB2">
        <w:t xml:space="preserve"> </w:t>
      </w:r>
    </w:p>
    <w:p w14:paraId="60423696" w14:textId="481FF3D5" w:rsidR="008A7506" w:rsidRPr="00146DB2" w:rsidRDefault="000521E7"/>
    <w:sectPr w:rsidR="008A7506" w:rsidRPr="00146DB2" w:rsidSect="00C63B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DD"/>
    <w:rsid w:val="000521E7"/>
    <w:rsid w:val="00146DB2"/>
    <w:rsid w:val="009E2EFB"/>
    <w:rsid w:val="00C63BC7"/>
    <w:rsid w:val="00D045DD"/>
    <w:rsid w:val="00D174A3"/>
    <w:rsid w:val="00E6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887BC4"/>
  <w15:chartTrackingRefBased/>
  <w15:docId w15:val="{82B3C5BD-6ECA-6A49-B07E-912F37E0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3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2</cp:revision>
  <cp:lastPrinted>2021-08-15T19:16:00Z</cp:lastPrinted>
  <dcterms:created xsi:type="dcterms:W3CDTF">2021-08-15T20:12:00Z</dcterms:created>
  <dcterms:modified xsi:type="dcterms:W3CDTF">2021-08-15T20:12:00Z</dcterms:modified>
</cp:coreProperties>
</file>