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62F0" w14:textId="6E4FB09A" w:rsidR="00013568" w:rsidRPr="00013568" w:rsidRDefault="00013568" w:rsidP="00013568">
      <w:pPr>
        <w:rPr>
          <w:rFonts w:eastAsia="Times New Roman" w:cs="Times New Roman"/>
          <w:sz w:val="28"/>
          <w:szCs w:val="28"/>
          <w:lang w:eastAsia="en-GB"/>
        </w:rPr>
      </w:pPr>
      <w:r w:rsidRPr="00013568">
        <w:rPr>
          <w:noProof/>
          <w:sz w:val="36"/>
          <w:szCs w:val="36"/>
        </w:rPr>
        <w:drawing>
          <wp:anchor distT="0" distB="0" distL="114300" distR="114300" simplePos="0" relativeHeight="251659264" behindDoc="0" locked="0" layoutInCell="1" allowOverlap="1" wp14:anchorId="0236FED5" wp14:editId="2032D3C5">
            <wp:simplePos x="0" y="0"/>
            <wp:positionH relativeFrom="column">
              <wp:posOffset>2097741</wp:posOffset>
            </wp:positionH>
            <wp:positionV relativeFrom="paragraph">
              <wp:posOffset>-430306</wp:posOffset>
            </wp:positionV>
            <wp:extent cx="1465729" cy="1465729"/>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5729" cy="1465729"/>
                    </a:xfrm>
                    <a:prstGeom prst="rect">
                      <a:avLst/>
                    </a:prstGeom>
                  </pic:spPr>
                </pic:pic>
              </a:graphicData>
            </a:graphic>
            <wp14:sizeRelH relativeFrom="page">
              <wp14:pctWidth>0</wp14:pctWidth>
            </wp14:sizeRelH>
            <wp14:sizeRelV relativeFrom="page">
              <wp14:pctHeight>0</wp14:pctHeight>
            </wp14:sizeRelV>
          </wp:anchor>
        </w:drawing>
      </w:r>
    </w:p>
    <w:p w14:paraId="3DC1272D" w14:textId="77777777" w:rsidR="00013568" w:rsidRPr="00013568" w:rsidRDefault="00013568" w:rsidP="00013568">
      <w:pPr>
        <w:rPr>
          <w:rFonts w:eastAsia="Times New Roman" w:cs="Times New Roman"/>
          <w:sz w:val="28"/>
          <w:szCs w:val="28"/>
          <w:lang w:eastAsia="en-GB"/>
        </w:rPr>
      </w:pPr>
    </w:p>
    <w:p w14:paraId="0B2BE37B" w14:textId="77777777" w:rsidR="00013568" w:rsidRPr="00013568" w:rsidRDefault="00013568" w:rsidP="00013568">
      <w:pPr>
        <w:rPr>
          <w:rFonts w:eastAsia="Times New Roman" w:cs="Times New Roman"/>
          <w:sz w:val="28"/>
          <w:szCs w:val="28"/>
          <w:lang w:eastAsia="en-GB"/>
        </w:rPr>
      </w:pPr>
    </w:p>
    <w:p w14:paraId="1E915F06" w14:textId="77777777" w:rsidR="00013568" w:rsidRPr="00013568" w:rsidRDefault="00013568" w:rsidP="00013568">
      <w:pPr>
        <w:rPr>
          <w:rFonts w:eastAsia="Times New Roman" w:cs="Times New Roman"/>
          <w:sz w:val="28"/>
          <w:szCs w:val="28"/>
          <w:lang w:eastAsia="en-GB"/>
        </w:rPr>
      </w:pPr>
    </w:p>
    <w:p w14:paraId="2B57A512" w14:textId="77777777" w:rsidR="00013568" w:rsidRPr="00013568" w:rsidRDefault="00013568" w:rsidP="00013568">
      <w:pPr>
        <w:rPr>
          <w:rFonts w:eastAsia="Times New Roman" w:cs="Times New Roman"/>
          <w:sz w:val="28"/>
          <w:szCs w:val="28"/>
          <w:lang w:eastAsia="en-GB"/>
        </w:rPr>
      </w:pPr>
    </w:p>
    <w:p w14:paraId="149B35E4" w14:textId="58F2FFCF" w:rsidR="00013568" w:rsidRPr="00013568" w:rsidRDefault="00013568" w:rsidP="00013568">
      <w:pPr>
        <w:rPr>
          <w:rFonts w:eastAsia="Times New Roman" w:cs="Times New Roman"/>
          <w:sz w:val="28"/>
          <w:szCs w:val="28"/>
          <w:lang w:eastAsia="en-GB"/>
        </w:rPr>
      </w:pPr>
    </w:p>
    <w:p w14:paraId="7D4CA0D5" w14:textId="7FC2F626" w:rsidR="00013568" w:rsidRPr="00013568" w:rsidRDefault="00013568" w:rsidP="00013568">
      <w:pPr>
        <w:rPr>
          <w:rFonts w:eastAsia="Times New Roman" w:cs="Times New Roman"/>
          <w:sz w:val="28"/>
          <w:szCs w:val="28"/>
          <w:lang w:eastAsia="en-GB"/>
        </w:rPr>
      </w:pPr>
    </w:p>
    <w:p w14:paraId="756A09DC" w14:textId="6E3C4A96" w:rsidR="00013568" w:rsidRPr="00013568" w:rsidRDefault="00013568" w:rsidP="00E04636">
      <w:pPr>
        <w:shd w:val="clear" w:color="auto" w:fill="FFC000"/>
        <w:jc w:val="center"/>
        <w:rPr>
          <w:rFonts w:eastAsia="Times New Roman" w:cs="Times New Roman"/>
          <w:b/>
          <w:bCs/>
          <w:sz w:val="32"/>
          <w:szCs w:val="32"/>
          <w:lang w:eastAsia="en-GB"/>
        </w:rPr>
      </w:pPr>
      <w:r w:rsidRPr="00013568">
        <w:rPr>
          <w:rFonts w:eastAsia="Times New Roman" w:cs="Times New Roman"/>
          <w:b/>
          <w:bCs/>
          <w:sz w:val="32"/>
          <w:szCs w:val="32"/>
          <w:lang w:eastAsia="en-GB"/>
        </w:rPr>
        <w:t>Prestige Sports Programmes</w:t>
      </w:r>
    </w:p>
    <w:p w14:paraId="1A0640F9" w14:textId="31687EB2" w:rsidR="00013568" w:rsidRPr="00013568" w:rsidRDefault="00013568" w:rsidP="00E04636">
      <w:pPr>
        <w:shd w:val="clear" w:color="auto" w:fill="FFC000"/>
        <w:jc w:val="center"/>
        <w:rPr>
          <w:rFonts w:eastAsia="Times New Roman" w:cs="Times New Roman"/>
          <w:b/>
          <w:bCs/>
          <w:sz w:val="32"/>
          <w:szCs w:val="32"/>
          <w:lang w:eastAsia="en-GB"/>
        </w:rPr>
      </w:pPr>
      <w:r w:rsidRPr="00013568">
        <w:rPr>
          <w:rFonts w:eastAsia="Times New Roman" w:cs="Times New Roman"/>
          <w:b/>
          <w:bCs/>
          <w:sz w:val="32"/>
          <w:szCs w:val="32"/>
          <w:lang w:eastAsia="en-GB"/>
        </w:rPr>
        <w:t>Missing Child Policy</w:t>
      </w:r>
    </w:p>
    <w:p w14:paraId="3E9AEA50" w14:textId="77777777" w:rsidR="00013568" w:rsidRPr="00013568" w:rsidRDefault="00013568" w:rsidP="00013568">
      <w:pPr>
        <w:rPr>
          <w:rFonts w:eastAsia="Times New Roman" w:cs="Times New Roman"/>
          <w:sz w:val="28"/>
          <w:szCs w:val="28"/>
          <w:lang w:eastAsia="en-GB"/>
        </w:rPr>
      </w:pPr>
    </w:p>
    <w:p w14:paraId="3BDEEFD0" w14:textId="77777777" w:rsidR="00013568" w:rsidRPr="00013568" w:rsidRDefault="00013568" w:rsidP="00013568">
      <w:pPr>
        <w:rPr>
          <w:rFonts w:eastAsia="Times New Roman" w:cs="Times New Roman"/>
          <w:sz w:val="28"/>
          <w:szCs w:val="28"/>
          <w:lang w:eastAsia="en-GB"/>
        </w:rPr>
      </w:pPr>
    </w:p>
    <w:p w14:paraId="2E06EA73" w14:textId="77777777" w:rsidR="00013568" w:rsidRPr="00E04636" w:rsidRDefault="00013568" w:rsidP="00013568">
      <w:pPr>
        <w:rPr>
          <w:rFonts w:eastAsia="Times New Roman" w:cs="Times New Roman"/>
          <w:b/>
          <w:bCs/>
          <w:lang w:eastAsia="en-GB"/>
        </w:rPr>
      </w:pPr>
      <w:r w:rsidRPr="00E04636">
        <w:rPr>
          <w:rFonts w:eastAsia="Times New Roman" w:cs="Times New Roman"/>
          <w:b/>
          <w:bCs/>
          <w:lang w:eastAsia="en-GB"/>
        </w:rPr>
        <w:t xml:space="preserve">Missing Child </w:t>
      </w:r>
    </w:p>
    <w:p w14:paraId="3D9F99C1" w14:textId="77777777" w:rsidR="00013568" w:rsidRPr="00E04636" w:rsidRDefault="00013568" w:rsidP="00013568">
      <w:pPr>
        <w:rPr>
          <w:rFonts w:eastAsia="Times New Roman" w:cs="Times New Roman"/>
          <w:lang w:eastAsia="en-GB"/>
        </w:rPr>
      </w:pPr>
    </w:p>
    <w:p w14:paraId="0BA36003" w14:textId="77777777" w:rsidR="00013568" w:rsidRPr="00E04636" w:rsidRDefault="00013568" w:rsidP="00013568">
      <w:pPr>
        <w:rPr>
          <w:rFonts w:eastAsia="Times New Roman" w:cs="Times New Roman"/>
          <w:lang w:eastAsia="en-GB"/>
        </w:rPr>
      </w:pPr>
      <w:r w:rsidRPr="00E04636">
        <w:rPr>
          <w:rFonts w:eastAsia="Times New Roman" w:cs="Times New Roman"/>
          <w:lang w:eastAsia="en-GB"/>
        </w:rPr>
        <w:t xml:space="preserve">1.3 Keeping safe (A Unique Child) </w:t>
      </w:r>
    </w:p>
    <w:p w14:paraId="4468D233" w14:textId="77777777" w:rsidR="00013568" w:rsidRPr="00E04636" w:rsidRDefault="00013568" w:rsidP="00013568">
      <w:pPr>
        <w:rPr>
          <w:rFonts w:eastAsia="Times New Roman" w:cs="Times New Roman"/>
          <w:lang w:eastAsia="en-GB"/>
        </w:rPr>
      </w:pPr>
    </w:p>
    <w:p w14:paraId="470417F1" w14:textId="77777777" w:rsidR="00013568" w:rsidRPr="00E04636" w:rsidRDefault="00013568" w:rsidP="00013568">
      <w:pPr>
        <w:rPr>
          <w:rFonts w:eastAsia="Times New Roman" w:cs="Times New Roman"/>
          <w:b/>
          <w:bCs/>
          <w:lang w:eastAsia="en-GB"/>
        </w:rPr>
      </w:pPr>
      <w:r w:rsidRPr="00E04636">
        <w:rPr>
          <w:rFonts w:eastAsia="Times New Roman" w:cs="Times New Roman"/>
          <w:b/>
          <w:bCs/>
          <w:lang w:eastAsia="en-GB"/>
        </w:rPr>
        <w:t xml:space="preserve">At PSP, we have the highest regard for the safety of the children in our care. Staff will always be extremely aware of the potential for children to go missing during sessions. </w:t>
      </w:r>
    </w:p>
    <w:p w14:paraId="3033BE57" w14:textId="77777777" w:rsidR="00013568" w:rsidRPr="00E04636" w:rsidRDefault="00013568" w:rsidP="00013568">
      <w:pPr>
        <w:rPr>
          <w:rFonts w:eastAsia="Times New Roman" w:cs="Times New Roman"/>
          <w:lang w:eastAsia="en-GB"/>
        </w:rPr>
      </w:pPr>
    </w:p>
    <w:p w14:paraId="1CD17A8D" w14:textId="77777777" w:rsidR="00013568" w:rsidRPr="00E04636" w:rsidRDefault="00013568" w:rsidP="00013568">
      <w:pPr>
        <w:rPr>
          <w:rFonts w:eastAsia="Times New Roman" w:cs="Times New Roman"/>
          <w:lang w:eastAsia="en-GB"/>
        </w:rPr>
      </w:pPr>
      <w:r w:rsidRPr="00E04636">
        <w:rPr>
          <w:rFonts w:eastAsia="Times New Roman" w:cs="Times New Roman"/>
          <w:lang w:eastAsia="en-GB"/>
        </w:rPr>
        <w:t xml:space="preserve">Even when all precautions are properly observed, emergencies can still arise. Therefore, members of staff will undertake periodic head counts, especially at the transition points between sessions. Staff will record on the register how many children are present at the club. Particularly in morning and afternoon Holiday Play Scheme sessions, end of Breakfast Club, at the beginning of After School Club and following any outside activity in After School </w:t>
      </w:r>
      <w:proofErr w:type="gramStart"/>
      <w:r w:rsidRPr="00E04636">
        <w:rPr>
          <w:rFonts w:eastAsia="Times New Roman" w:cs="Times New Roman"/>
          <w:lang w:eastAsia="en-GB"/>
        </w:rPr>
        <w:t>Club(</w:t>
      </w:r>
      <w:proofErr w:type="gramEnd"/>
      <w:r w:rsidRPr="00E04636">
        <w:rPr>
          <w:rFonts w:eastAsia="Times New Roman" w:cs="Times New Roman"/>
          <w:lang w:eastAsia="en-GB"/>
        </w:rPr>
        <w:t xml:space="preserve">in addition to the registration procedures set out in the Arrival and Departures policy). If for any reason a member of staff cannot account for a child’s whereabouts during a session at PSP, the following procedure will be activated: </w:t>
      </w:r>
    </w:p>
    <w:p w14:paraId="4DBE814C" w14:textId="77777777" w:rsidR="00013568" w:rsidRPr="00E04636" w:rsidRDefault="00013568" w:rsidP="00013568">
      <w:pPr>
        <w:rPr>
          <w:rFonts w:eastAsia="Times New Roman" w:cs="Times New Roman"/>
          <w:lang w:eastAsia="en-GB"/>
        </w:rPr>
      </w:pPr>
    </w:p>
    <w:p w14:paraId="7A85828D" w14:textId="59175E7A" w:rsidR="00013568" w:rsidRPr="00E04636" w:rsidRDefault="00013568" w:rsidP="00013568">
      <w:pPr>
        <w:rPr>
          <w:rFonts w:eastAsia="Times New Roman" w:cs="Times New Roman"/>
          <w:lang w:eastAsia="en-GB"/>
        </w:rPr>
      </w:pPr>
      <w:r w:rsidRPr="00E04636">
        <w:rPr>
          <w:rFonts w:eastAsia="Times New Roman" w:cs="Times New Roman"/>
          <w:lang w:eastAsia="en-GB"/>
        </w:rPr>
        <w:t xml:space="preserve">• The member of staff in question will inform both the Manager or designated Supervisor and the rest of the staff team that the child is </w:t>
      </w:r>
      <w:proofErr w:type="gramStart"/>
      <w:r w:rsidRPr="00E04636">
        <w:rPr>
          <w:rFonts w:eastAsia="Times New Roman" w:cs="Times New Roman"/>
          <w:lang w:eastAsia="en-GB"/>
        </w:rPr>
        <w:t>missing</w:t>
      </w:r>
      <w:proofErr w:type="gramEnd"/>
      <w:r w:rsidRPr="00E04636">
        <w:rPr>
          <w:rFonts w:eastAsia="Times New Roman" w:cs="Times New Roman"/>
          <w:lang w:eastAsia="en-GB"/>
        </w:rPr>
        <w:t xml:space="preserve"> and a thorough search of the entire premises will commence. The PSP staff team will be careful not to create an atmosphere of panic and to ensure that the other children remain safe and adequately supervised. </w:t>
      </w:r>
    </w:p>
    <w:p w14:paraId="46B8130E" w14:textId="77777777" w:rsidR="00013568" w:rsidRPr="00E04636" w:rsidRDefault="00013568" w:rsidP="00013568">
      <w:pPr>
        <w:rPr>
          <w:rFonts w:eastAsia="Times New Roman" w:cs="Times New Roman"/>
          <w:lang w:eastAsia="en-GB"/>
        </w:rPr>
      </w:pPr>
    </w:p>
    <w:p w14:paraId="09CDDD09" w14:textId="77777777" w:rsidR="00013568" w:rsidRPr="00E04636" w:rsidRDefault="00013568" w:rsidP="00013568">
      <w:pPr>
        <w:rPr>
          <w:rFonts w:eastAsia="Times New Roman" w:cs="Times New Roman"/>
          <w:lang w:eastAsia="en-GB"/>
        </w:rPr>
      </w:pPr>
      <w:r w:rsidRPr="00E04636">
        <w:rPr>
          <w:rFonts w:eastAsia="Times New Roman" w:cs="Times New Roman"/>
          <w:lang w:eastAsia="en-GB"/>
        </w:rPr>
        <w:t>• The Manager or designated supervisor will nominate members of staff from PSP and within the school to search the area surrounding the premises. All PSP staff will be extra vigilant to any potentially suspicious behaviour or persons in and around PSP.</w:t>
      </w:r>
    </w:p>
    <w:p w14:paraId="19C2B070" w14:textId="77777777" w:rsidR="00013568" w:rsidRPr="00E04636" w:rsidRDefault="00013568" w:rsidP="00013568">
      <w:pPr>
        <w:rPr>
          <w:rFonts w:eastAsia="Times New Roman" w:cs="Times New Roman"/>
          <w:lang w:eastAsia="en-GB"/>
        </w:rPr>
      </w:pPr>
      <w:r w:rsidRPr="00E04636">
        <w:rPr>
          <w:rFonts w:eastAsia="Times New Roman" w:cs="Times New Roman"/>
          <w:lang w:eastAsia="en-GB"/>
        </w:rPr>
        <w:t xml:space="preserve"> • If after 15 minutes of thorough searching the child is still missing, the Manager or designated supervisor will inform a senior member of school staff, the police and then the child’s parent/carer. </w:t>
      </w:r>
    </w:p>
    <w:p w14:paraId="1B53950D" w14:textId="77777777" w:rsidR="00013568" w:rsidRPr="00E04636" w:rsidRDefault="00013568" w:rsidP="00013568">
      <w:pPr>
        <w:rPr>
          <w:rFonts w:eastAsia="Times New Roman" w:cs="Times New Roman"/>
          <w:lang w:eastAsia="en-GB"/>
        </w:rPr>
      </w:pPr>
    </w:p>
    <w:p w14:paraId="44F427B7" w14:textId="77777777" w:rsidR="00013568" w:rsidRPr="00E04636" w:rsidRDefault="00013568" w:rsidP="00013568">
      <w:pPr>
        <w:rPr>
          <w:rFonts w:eastAsia="Times New Roman" w:cs="Times New Roman"/>
          <w:lang w:eastAsia="en-GB"/>
        </w:rPr>
      </w:pPr>
      <w:r w:rsidRPr="00E04636">
        <w:rPr>
          <w:rFonts w:eastAsia="Times New Roman" w:cs="Times New Roman"/>
          <w:lang w:eastAsia="en-GB"/>
        </w:rPr>
        <w:t xml:space="preserve">• While waiting for the police and the parent/carer to arrive, searches for the child will continue. During this period, other members of staff will maintain as normal a routine as is possible for the rest of the children at PSP. </w:t>
      </w:r>
    </w:p>
    <w:p w14:paraId="6F4EB776" w14:textId="77777777" w:rsidR="00013568" w:rsidRPr="00E04636" w:rsidRDefault="00013568" w:rsidP="00013568">
      <w:pPr>
        <w:rPr>
          <w:rFonts w:eastAsia="Times New Roman" w:cs="Times New Roman"/>
          <w:lang w:eastAsia="en-GB"/>
        </w:rPr>
      </w:pPr>
    </w:p>
    <w:p w14:paraId="0AED2AC2" w14:textId="77777777" w:rsidR="00013568" w:rsidRPr="00E04636" w:rsidRDefault="00013568" w:rsidP="00013568">
      <w:pPr>
        <w:rPr>
          <w:rFonts w:eastAsia="Times New Roman" w:cs="Times New Roman"/>
          <w:lang w:eastAsia="en-GB"/>
        </w:rPr>
      </w:pPr>
      <w:r w:rsidRPr="00E04636">
        <w:rPr>
          <w:rFonts w:eastAsia="Times New Roman" w:cs="Times New Roman"/>
          <w:lang w:eastAsia="en-GB"/>
        </w:rPr>
        <w:t xml:space="preserve">• The Manager or designated supervisor will be responsible for meeting the police and the missing child’s parent/carer. The Manager or designated supervisor will co-ordinate any </w:t>
      </w:r>
      <w:r w:rsidRPr="00E04636">
        <w:rPr>
          <w:rFonts w:eastAsia="Times New Roman" w:cs="Times New Roman"/>
          <w:lang w:eastAsia="en-GB"/>
        </w:rPr>
        <w:lastRenderedPageBreak/>
        <w:t xml:space="preserve">actions instructed by the </w:t>
      </w:r>
      <w:proofErr w:type="gramStart"/>
      <w:r w:rsidRPr="00E04636">
        <w:rPr>
          <w:rFonts w:eastAsia="Times New Roman" w:cs="Times New Roman"/>
          <w:lang w:eastAsia="en-GB"/>
        </w:rPr>
        <w:t>police, and</w:t>
      </w:r>
      <w:proofErr w:type="gramEnd"/>
      <w:r w:rsidRPr="00E04636">
        <w:rPr>
          <w:rFonts w:eastAsia="Times New Roman" w:cs="Times New Roman"/>
          <w:lang w:eastAsia="en-GB"/>
        </w:rPr>
        <w:t xml:space="preserve"> do all they can to comfort and reassure the parents/carers.</w:t>
      </w:r>
    </w:p>
    <w:p w14:paraId="317D2EAA" w14:textId="77777777" w:rsidR="00013568" w:rsidRPr="00E04636" w:rsidRDefault="00013568" w:rsidP="00013568">
      <w:pPr>
        <w:rPr>
          <w:rFonts w:eastAsia="Times New Roman" w:cs="Times New Roman"/>
          <w:lang w:eastAsia="en-GB"/>
        </w:rPr>
      </w:pPr>
    </w:p>
    <w:p w14:paraId="342C13E0" w14:textId="77777777" w:rsidR="00013568" w:rsidRPr="00E04636" w:rsidRDefault="00013568" w:rsidP="00013568">
      <w:pPr>
        <w:rPr>
          <w:rFonts w:eastAsia="Times New Roman" w:cs="Times New Roman"/>
          <w:lang w:eastAsia="en-GB"/>
        </w:rPr>
      </w:pPr>
      <w:r w:rsidRPr="00E04636">
        <w:rPr>
          <w:rFonts w:eastAsia="Times New Roman" w:cs="Times New Roman"/>
          <w:lang w:eastAsia="en-GB"/>
        </w:rPr>
        <w:t xml:space="preserve"> • Once the incident is resolved, the Manager and the staff team will review relevant policies and procedures and implement any necessary changes (paying </w:t>
      </w:r>
      <w:proofErr w:type="gramStart"/>
      <w:r w:rsidRPr="00E04636">
        <w:rPr>
          <w:rFonts w:eastAsia="Times New Roman" w:cs="Times New Roman"/>
          <w:lang w:eastAsia="en-GB"/>
        </w:rPr>
        <w:t>particular note</w:t>
      </w:r>
      <w:proofErr w:type="gramEnd"/>
      <w:r w:rsidRPr="00E04636">
        <w:rPr>
          <w:rFonts w:eastAsia="Times New Roman" w:cs="Times New Roman"/>
          <w:lang w:eastAsia="en-GB"/>
        </w:rPr>
        <w:t xml:space="preserve"> to the relevant provisions of PSP Site Security and Risk Assessment policies). </w:t>
      </w:r>
    </w:p>
    <w:p w14:paraId="09737C51" w14:textId="77777777" w:rsidR="00013568" w:rsidRPr="00E04636" w:rsidRDefault="00013568" w:rsidP="00013568">
      <w:pPr>
        <w:rPr>
          <w:rFonts w:eastAsia="Times New Roman" w:cs="Times New Roman"/>
          <w:lang w:eastAsia="en-GB"/>
        </w:rPr>
      </w:pPr>
    </w:p>
    <w:p w14:paraId="4D6B9EBC" w14:textId="2ED710A4" w:rsidR="00013568" w:rsidRPr="00013568" w:rsidRDefault="00013568" w:rsidP="00013568">
      <w:pPr>
        <w:rPr>
          <w:rFonts w:eastAsia="Times New Roman" w:cs="Times New Roman"/>
          <w:sz w:val="28"/>
          <w:szCs w:val="28"/>
          <w:lang w:eastAsia="en-GB"/>
        </w:rPr>
      </w:pPr>
      <w:r w:rsidRPr="00E04636">
        <w:rPr>
          <w:rFonts w:eastAsia="Times New Roman" w:cs="Times New Roman"/>
          <w:lang w:eastAsia="en-GB"/>
        </w:rPr>
        <w:t>• All incidents of children going missing from PSP will be recorded in the Incident Record Book, and in cases where either the police or social services have been informed, Ofsted will also be informed, as soon as is practicable.</w:t>
      </w:r>
    </w:p>
    <w:p w14:paraId="18892C05" w14:textId="0BA640CB" w:rsidR="008A7506" w:rsidRDefault="00E04636">
      <w:pPr>
        <w:rPr>
          <w:sz w:val="28"/>
          <w:szCs w:val="28"/>
        </w:rPr>
      </w:pPr>
    </w:p>
    <w:p w14:paraId="04105DBA" w14:textId="74F87EA0" w:rsidR="00013568" w:rsidRPr="00013568" w:rsidRDefault="00013568">
      <w:pPr>
        <w:rPr>
          <w:i/>
          <w:iCs/>
          <w:sz w:val="22"/>
          <w:szCs w:val="22"/>
        </w:rPr>
      </w:pPr>
      <w:r w:rsidRPr="00013568">
        <w:rPr>
          <w:i/>
          <w:iCs/>
          <w:sz w:val="22"/>
          <w:szCs w:val="22"/>
        </w:rPr>
        <w:t>This policy was revised by PSP Manager August 2021</w:t>
      </w:r>
    </w:p>
    <w:sectPr w:rsidR="00013568" w:rsidRPr="00013568" w:rsidSect="00C63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68"/>
    <w:rsid w:val="00013568"/>
    <w:rsid w:val="00C63BC7"/>
    <w:rsid w:val="00D174A3"/>
    <w:rsid w:val="00E0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DFB804"/>
  <w15:chartTrackingRefBased/>
  <w15:docId w15:val="{F15B9552-38CE-7F4E-8FB4-25C4C1A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2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2</cp:revision>
  <dcterms:created xsi:type="dcterms:W3CDTF">2021-08-15T18:27:00Z</dcterms:created>
  <dcterms:modified xsi:type="dcterms:W3CDTF">2021-08-15T19:27:00Z</dcterms:modified>
</cp:coreProperties>
</file>